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68" w:rsidRPr="00226189" w:rsidRDefault="00287768" w:rsidP="002877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муниципального района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компенсирующего вида №7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г.Туймазы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районРеспублики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7768" w:rsidRPr="00226189" w:rsidRDefault="00287768" w:rsidP="00287768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7768" w:rsidRPr="00226189" w:rsidRDefault="00287768" w:rsidP="00287768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>Конспект</w:t>
      </w: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  </w:t>
      </w:r>
    </w:p>
    <w:p w:rsidR="00287768" w:rsidRPr="00226189" w:rsidRDefault="00287768" w:rsidP="00287768">
      <w:pPr>
        <w:jc w:val="center"/>
        <w:rPr>
          <w:rFonts w:ascii="Times New Roman" w:eastAsia="MS Minngs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>Образовательная область: «Речевое развитие»</w:t>
      </w: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«О</w:t>
      </w:r>
      <w:r w:rsidRPr="00226189">
        <w:rPr>
          <w:rFonts w:ascii="Times New Roman" w:hAnsi="Times New Roman" w:cs="Times New Roman"/>
          <w:sz w:val="28"/>
          <w:szCs w:val="28"/>
        </w:rPr>
        <w:t>бучение грамоте»</w:t>
      </w: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Тема: «Звук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С.Экскурсия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в Москву»</w:t>
      </w: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768" w:rsidRPr="00226189" w:rsidRDefault="00287768" w:rsidP="00287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Подготовила:</w:t>
      </w:r>
    </w:p>
    <w:p w:rsidR="00287768" w:rsidRDefault="00287768" w:rsidP="00287768">
      <w:pPr>
        <w:jc w:val="right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Учитель-дефектолог </w:t>
      </w:r>
      <w:proofErr w:type="spellStart"/>
      <w:r w:rsidRPr="00226189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287768" w:rsidRDefault="00287768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  <w:u w:val="single"/>
        </w:rPr>
      </w:pPr>
    </w:p>
    <w:p w:rsidR="008B526E" w:rsidRPr="00226189" w:rsidRDefault="008B526E" w:rsidP="008B526E">
      <w:pPr>
        <w:spacing w:after="0" w:line="240" w:lineRule="auto"/>
        <w:ind w:left="-720" w:right="-365" w:hanging="360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Программное содержание</w:t>
      </w:r>
      <w:r w:rsidRPr="00226189">
        <w:rPr>
          <w:rFonts w:ascii="Times New Roman" w:hAnsi="Times New Roman" w:cs="Times New Roman"/>
          <w:sz w:val="28"/>
          <w:szCs w:val="28"/>
        </w:rPr>
        <w:t>:</w:t>
      </w:r>
    </w:p>
    <w:p w:rsidR="008B526E" w:rsidRPr="00226189" w:rsidRDefault="008B526E" w:rsidP="008B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618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– образовательные: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Style w:val="c8"/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</w:rPr>
        <w:t xml:space="preserve">Закрепить </w:t>
      </w:r>
      <w:r w:rsidRPr="00226189">
        <w:rPr>
          <w:rStyle w:val="c8"/>
          <w:rFonts w:ascii="Times New Roman" w:hAnsi="Times New Roman"/>
          <w:sz w:val="28"/>
          <w:szCs w:val="28"/>
        </w:rPr>
        <w:t>з</w:t>
      </w:r>
      <w:r w:rsidR="003301CF">
        <w:rPr>
          <w:rStyle w:val="c8"/>
          <w:rFonts w:ascii="Times New Roman" w:hAnsi="Times New Roman"/>
          <w:sz w:val="28"/>
          <w:szCs w:val="28"/>
        </w:rPr>
        <w:t>нания  детей о  звуке</w:t>
      </w:r>
      <w:r w:rsidRPr="00226189">
        <w:rPr>
          <w:rStyle w:val="c8"/>
          <w:rFonts w:ascii="Times New Roman" w:hAnsi="Times New Roman"/>
          <w:sz w:val="28"/>
          <w:szCs w:val="28"/>
        </w:rPr>
        <w:t xml:space="preserve"> С.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Style w:val="c8"/>
          <w:rFonts w:ascii="Times New Roman" w:hAnsi="Times New Roman"/>
          <w:sz w:val="28"/>
          <w:szCs w:val="28"/>
        </w:rPr>
      </w:pPr>
      <w:r w:rsidRPr="00226189">
        <w:rPr>
          <w:rStyle w:val="c8"/>
          <w:rFonts w:ascii="Times New Roman" w:hAnsi="Times New Roman"/>
          <w:sz w:val="28"/>
          <w:szCs w:val="28"/>
        </w:rPr>
        <w:t xml:space="preserve">Упражнять в различении заданного </w:t>
      </w:r>
      <w:proofErr w:type="gramStart"/>
      <w:r w:rsidRPr="00226189">
        <w:rPr>
          <w:rStyle w:val="c8"/>
          <w:rFonts w:ascii="Times New Roman" w:hAnsi="Times New Roman"/>
          <w:sz w:val="28"/>
          <w:szCs w:val="28"/>
        </w:rPr>
        <w:t>звука  в</w:t>
      </w:r>
      <w:proofErr w:type="gramEnd"/>
      <w:r w:rsidRPr="00226189">
        <w:rPr>
          <w:rStyle w:val="c8"/>
          <w:rFonts w:ascii="Times New Roman" w:hAnsi="Times New Roman"/>
          <w:sz w:val="28"/>
          <w:szCs w:val="28"/>
        </w:rPr>
        <w:t xml:space="preserve"> слогах, словах ;в предложениях.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</w:rPr>
        <w:t>Совершенствовать навыки употребления имен существительных множественного числа творительного падежа.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  <w:shd w:val="clear" w:color="auto" w:fill="FFFFFF"/>
        </w:rPr>
        <w:t>Закреплять понятие о месте звука в слове: звук в начале слова, в середине слова, в конце слова.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Style w:val="c8"/>
          <w:rFonts w:ascii="Times New Roman" w:hAnsi="Times New Roman"/>
          <w:sz w:val="28"/>
          <w:szCs w:val="28"/>
        </w:rPr>
      </w:pPr>
      <w:r w:rsidRPr="00226189">
        <w:rPr>
          <w:rStyle w:val="c8"/>
          <w:rFonts w:ascii="Times New Roman" w:hAnsi="Times New Roman"/>
          <w:sz w:val="28"/>
          <w:szCs w:val="28"/>
        </w:rPr>
        <w:t>Формировать связность и четкость высказывания.</w:t>
      </w:r>
    </w:p>
    <w:p w:rsidR="008B526E" w:rsidRPr="00226189" w:rsidRDefault="008B526E" w:rsidP="008B526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 xml:space="preserve">Закрепить определения  позиции звука в слове. </w:t>
      </w:r>
    </w:p>
    <w:p w:rsidR="008B526E" w:rsidRPr="00226189" w:rsidRDefault="008B526E" w:rsidP="008B526E">
      <w:pPr>
        <w:pStyle w:val="a6"/>
        <w:rPr>
          <w:rFonts w:ascii="Times New Roman" w:hAnsi="Times New Roman"/>
          <w:sz w:val="28"/>
          <w:szCs w:val="28"/>
        </w:rPr>
      </w:pPr>
    </w:p>
    <w:p w:rsidR="008B526E" w:rsidRPr="00226189" w:rsidRDefault="008B526E" w:rsidP="008B526E">
      <w:pPr>
        <w:ind w:left="570" w:right="-365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 Коррекционно- развивающие:</w:t>
      </w:r>
    </w:p>
    <w:p w:rsidR="008B526E" w:rsidRPr="00226189" w:rsidRDefault="008B526E" w:rsidP="008B526E">
      <w:pPr>
        <w:pStyle w:val="a6"/>
        <w:numPr>
          <w:ilvl w:val="0"/>
          <w:numId w:val="7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</w:rPr>
        <w:t xml:space="preserve"> </w:t>
      </w:r>
      <w:r w:rsidRPr="00226189">
        <w:rPr>
          <w:rFonts w:ascii="Times New Roman" w:hAnsi="Times New Roman"/>
          <w:sz w:val="28"/>
          <w:szCs w:val="28"/>
          <w:shd w:val="clear" w:color="auto" w:fill="FFFFFF"/>
        </w:rPr>
        <w:t>Развивать в детях эмоционально – положительную отзывчивость от совместной деятельности с педагогом, активную речь детей, обогащение словаря.</w:t>
      </w:r>
    </w:p>
    <w:p w:rsidR="008B526E" w:rsidRPr="00226189" w:rsidRDefault="008B526E" w:rsidP="008B526E">
      <w:pPr>
        <w:pStyle w:val="a6"/>
        <w:numPr>
          <w:ilvl w:val="0"/>
          <w:numId w:val="7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</w:rPr>
        <w:t xml:space="preserve">Способствовать развитию </w:t>
      </w:r>
      <w:proofErr w:type="spellStart"/>
      <w:r w:rsidRPr="00226189">
        <w:rPr>
          <w:rFonts w:ascii="Times New Roman" w:hAnsi="Times New Roman"/>
          <w:sz w:val="28"/>
          <w:szCs w:val="28"/>
        </w:rPr>
        <w:t>слухо</w:t>
      </w:r>
      <w:proofErr w:type="spellEnd"/>
      <w:r w:rsidRPr="00226189">
        <w:rPr>
          <w:rFonts w:ascii="Times New Roman" w:hAnsi="Times New Roman"/>
          <w:sz w:val="28"/>
          <w:szCs w:val="28"/>
        </w:rPr>
        <w:t xml:space="preserve"> – речевой памяти и фонематического восприятия.</w:t>
      </w:r>
    </w:p>
    <w:p w:rsidR="008B526E" w:rsidRPr="00226189" w:rsidRDefault="008B526E" w:rsidP="008B526E">
      <w:pPr>
        <w:pStyle w:val="a6"/>
        <w:numPr>
          <w:ilvl w:val="0"/>
          <w:numId w:val="7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>Развивать зрительную память, воображение.</w:t>
      </w:r>
    </w:p>
    <w:p w:rsidR="008B526E" w:rsidRPr="00226189" w:rsidRDefault="008B526E" w:rsidP="008B526E">
      <w:pPr>
        <w:pStyle w:val="a6"/>
        <w:numPr>
          <w:ilvl w:val="0"/>
          <w:numId w:val="7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 xml:space="preserve"> Способствовать формированию мыслительных операций, развитию речи, умению аргументировать свои высказывания.</w:t>
      </w:r>
    </w:p>
    <w:p w:rsidR="008B526E" w:rsidRPr="00226189" w:rsidRDefault="008B526E" w:rsidP="008B526E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proofErr w:type="spellStart"/>
      <w:r w:rsidRPr="0022618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26189">
        <w:rPr>
          <w:rFonts w:ascii="Times New Roman" w:hAnsi="Times New Roman" w:cs="Times New Roman"/>
          <w:sz w:val="28"/>
          <w:szCs w:val="28"/>
        </w:rPr>
        <w:t xml:space="preserve"> – воспитательные:</w:t>
      </w:r>
    </w:p>
    <w:p w:rsidR="008B526E" w:rsidRPr="00226189" w:rsidRDefault="008B526E" w:rsidP="008B526E">
      <w:pPr>
        <w:pStyle w:val="a6"/>
        <w:numPr>
          <w:ilvl w:val="0"/>
          <w:numId w:val="3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sz w:val="28"/>
          <w:szCs w:val="28"/>
        </w:rPr>
        <w:t>Воспитывать усидчивость, умение слушать.</w:t>
      </w:r>
    </w:p>
    <w:p w:rsidR="008B526E" w:rsidRPr="00226189" w:rsidRDefault="008B526E" w:rsidP="008B526E">
      <w:pPr>
        <w:pStyle w:val="a6"/>
        <w:numPr>
          <w:ilvl w:val="0"/>
          <w:numId w:val="3"/>
        </w:numPr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8B526E" w:rsidRPr="00226189" w:rsidRDefault="008B526E" w:rsidP="008B52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доброжелательные отношения друг к другу, желание говорить красиво, правильно;</w:t>
      </w:r>
    </w:p>
    <w:p w:rsidR="008B526E" w:rsidRPr="00226189" w:rsidRDefault="008B526E" w:rsidP="008B52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Формировать навыки сотрудничества, самостоятельность, инициативность.</w:t>
      </w:r>
    </w:p>
    <w:p w:rsidR="008B526E" w:rsidRPr="00226189" w:rsidRDefault="008B526E" w:rsidP="008B526E">
      <w:pPr>
        <w:pStyle w:val="a6"/>
        <w:ind w:right="-365"/>
        <w:rPr>
          <w:rFonts w:ascii="Times New Roman" w:hAnsi="Times New Roman"/>
          <w:sz w:val="28"/>
          <w:szCs w:val="28"/>
        </w:rPr>
      </w:pPr>
    </w:p>
    <w:p w:rsidR="008B526E" w:rsidRPr="00226189" w:rsidRDefault="008B526E" w:rsidP="008B526E">
      <w:pPr>
        <w:pStyle w:val="a6"/>
        <w:ind w:right="-365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>Предварительная работа:</w:t>
      </w:r>
      <w:r w:rsidRPr="00226189">
        <w:rPr>
          <w:rFonts w:ascii="Times New Roman" w:hAnsi="Times New Roman"/>
          <w:sz w:val="28"/>
          <w:szCs w:val="28"/>
        </w:rPr>
        <w:t xml:space="preserve"> беседы о Москве, о профессии стюардессы, чтение и рассматривание книг о Москве.</w:t>
      </w:r>
    </w:p>
    <w:p w:rsidR="008B526E" w:rsidRPr="00226189" w:rsidRDefault="008B526E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</w:p>
    <w:p w:rsidR="008B526E" w:rsidRPr="00226189" w:rsidRDefault="008B526E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>Демонстрационный материал: слайды о Москве, схема артикуляционной характеристики звука С, предметные картинки со звуком С, схема предложений.</w:t>
      </w:r>
    </w:p>
    <w:p w:rsidR="008B526E" w:rsidRPr="00226189" w:rsidRDefault="008B526E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</w:p>
    <w:p w:rsidR="008B526E" w:rsidRDefault="008B526E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  <w:r w:rsidRPr="00226189">
        <w:rPr>
          <w:rFonts w:ascii="Times New Roman" w:eastAsia="Times New Roman" w:hAnsi="Times New Roman"/>
          <w:sz w:val="28"/>
          <w:szCs w:val="28"/>
        </w:rPr>
        <w:t>Раздаточный материал: звуковые символы, карточки на каждого ребенка для определения звука в слове</w:t>
      </w:r>
    </w:p>
    <w:p w:rsidR="00B1454B" w:rsidRDefault="00B1454B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</w:p>
    <w:p w:rsidR="00B1454B" w:rsidRDefault="00B1454B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</w:p>
    <w:p w:rsidR="00B1454B" w:rsidRDefault="00B1454B" w:rsidP="008B526E">
      <w:pPr>
        <w:pStyle w:val="a6"/>
        <w:ind w:right="-365"/>
        <w:rPr>
          <w:rFonts w:ascii="Times New Roman" w:eastAsia="Times New Roman" w:hAnsi="Times New Roman"/>
          <w:sz w:val="28"/>
          <w:szCs w:val="28"/>
        </w:rPr>
      </w:pPr>
    </w:p>
    <w:p w:rsidR="00B1454B" w:rsidRPr="00226189" w:rsidRDefault="00B1454B" w:rsidP="008B526E">
      <w:pPr>
        <w:pStyle w:val="a6"/>
        <w:ind w:right="-365"/>
        <w:rPr>
          <w:rFonts w:ascii="Times New Roman" w:hAnsi="Times New Roman"/>
          <w:sz w:val="28"/>
          <w:szCs w:val="28"/>
        </w:rPr>
      </w:pPr>
    </w:p>
    <w:p w:rsidR="008B526E" w:rsidRPr="00226189" w:rsidRDefault="008B526E" w:rsidP="009E0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5BF" w:rsidRPr="00226189" w:rsidRDefault="00AE33C2" w:rsidP="009E0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AE33C2" w:rsidRPr="003301CF" w:rsidRDefault="00AE33C2" w:rsidP="003301CF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01CF">
        <w:rPr>
          <w:rFonts w:ascii="Times New Roman" w:hAnsi="Times New Roman"/>
          <w:b/>
          <w:color w:val="000000" w:themeColor="text1"/>
          <w:sz w:val="28"/>
          <w:szCs w:val="28"/>
        </w:rPr>
        <w:t>Организационный момент.</w:t>
      </w:r>
    </w:p>
    <w:p w:rsidR="006D76A5" w:rsidRDefault="006D76A5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6A5" w:rsidRPr="00F02221" w:rsidRDefault="006D76A5" w:rsidP="006D76A5">
      <w:pPr>
        <w:pStyle w:val="a6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2221">
        <w:rPr>
          <w:rStyle w:val="a7"/>
          <w:rFonts w:ascii="Times New Roman" w:eastAsiaTheme="majorEastAsia" w:hAnsi="Times New Roman"/>
          <w:sz w:val="28"/>
          <w:szCs w:val="28"/>
          <w:u w:val="single"/>
        </w:rPr>
        <w:t>Упражнение на психотренинг</w:t>
      </w:r>
      <w:r w:rsidRPr="00F02221">
        <w:rPr>
          <w:rStyle w:val="apple-converted-space"/>
          <w:rFonts w:ascii="Times New Roman" w:eastAsiaTheme="majorEastAsia" w:hAnsi="Times New Roman"/>
          <w:i/>
          <w:iCs/>
          <w:sz w:val="28"/>
          <w:szCs w:val="28"/>
          <w:u w:val="single"/>
        </w:rPr>
        <w:t> </w:t>
      </w:r>
      <w:r w:rsidRPr="00F02221">
        <w:rPr>
          <w:rStyle w:val="a7"/>
          <w:rFonts w:ascii="Times New Roman" w:eastAsiaTheme="majorEastAsia" w:hAnsi="Times New Roman"/>
          <w:sz w:val="28"/>
          <w:szCs w:val="28"/>
          <w:u w:val="single"/>
        </w:rPr>
        <w:t>«С добрым утром!»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iCs/>
          <w:sz w:val="28"/>
          <w:szCs w:val="28"/>
          <w:shd w:val="clear" w:color="auto" w:fill="FFFFFF"/>
        </w:rPr>
        <w:t>С добрым утром, глазки! Вы проснулись?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Указательными пальцами поглаживать глаза.</w:t>
      </w:r>
      <w:r w:rsidRPr="00F02221">
        <w:rPr>
          <w:rStyle w:val="apple-converted-space"/>
          <w:rFonts w:eastAsiaTheme="majorEastAsia"/>
          <w:iCs/>
          <w:sz w:val="28"/>
          <w:szCs w:val="28"/>
          <w:shd w:val="clear" w:color="auto" w:fill="FFFFFF"/>
        </w:rPr>
        <w:t> 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Сделать из пальцев «бинокль» посмотреть в него.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iCs/>
          <w:sz w:val="28"/>
          <w:szCs w:val="28"/>
          <w:shd w:val="clear" w:color="auto" w:fill="FFFFFF"/>
        </w:rPr>
        <w:t>С добрым утром, ушки! Вы проснулись?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Ладонями поглаживать уши.</w:t>
      </w:r>
      <w:r w:rsidRPr="00F02221">
        <w:rPr>
          <w:rStyle w:val="apple-converted-space"/>
          <w:rFonts w:eastAsiaTheme="majorEastAsia"/>
          <w:i/>
          <w:iCs/>
          <w:sz w:val="28"/>
          <w:szCs w:val="28"/>
          <w:shd w:val="clear" w:color="auto" w:fill="FFFFFF"/>
        </w:rPr>
        <w:t> 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Приложить ладони к ушам «Чебурашка»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iCs/>
          <w:sz w:val="28"/>
          <w:szCs w:val="28"/>
          <w:shd w:val="clear" w:color="auto" w:fill="FFFFFF"/>
        </w:rPr>
        <w:t>С добрым утром, ручки! Вы проснулись?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Поглаживать то одну,</w:t>
      </w:r>
      <w:r w:rsidRPr="00F02221">
        <w:rPr>
          <w:rStyle w:val="apple-converted-space"/>
          <w:rFonts w:eastAsiaTheme="majorEastAsia"/>
          <w:i/>
          <w:iCs/>
          <w:sz w:val="28"/>
          <w:szCs w:val="28"/>
          <w:shd w:val="clear" w:color="auto" w:fill="FFFFFF"/>
        </w:rPr>
        <w:t> 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то другую ручки.</w:t>
      </w:r>
      <w:r w:rsidRPr="00F02221">
        <w:rPr>
          <w:rStyle w:val="apple-converted-space"/>
          <w:rFonts w:eastAsiaTheme="majorEastAsia"/>
          <w:i/>
          <w:iCs/>
          <w:sz w:val="28"/>
          <w:szCs w:val="28"/>
          <w:shd w:val="clear" w:color="auto" w:fill="FFFFFF"/>
        </w:rPr>
        <w:t> 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Хлопки в ладоши.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iCs/>
          <w:sz w:val="28"/>
          <w:szCs w:val="28"/>
          <w:shd w:val="clear" w:color="auto" w:fill="FFFFFF"/>
        </w:rPr>
        <w:t>С добрым утром, ножки! Вы проснулись?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Поглаживание коленок.</w:t>
      </w:r>
      <w:r w:rsidRPr="00F02221">
        <w:rPr>
          <w:rStyle w:val="apple-converted-space"/>
          <w:rFonts w:eastAsiaTheme="majorEastAsia"/>
          <w:i/>
          <w:iCs/>
          <w:sz w:val="28"/>
          <w:szCs w:val="28"/>
          <w:shd w:val="clear" w:color="auto" w:fill="FFFFFF"/>
        </w:rPr>
        <w:t> 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Потопать ногами.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02221">
        <w:rPr>
          <w:iCs/>
          <w:sz w:val="28"/>
          <w:szCs w:val="28"/>
          <w:shd w:val="clear" w:color="auto" w:fill="FFFFFF"/>
        </w:rPr>
        <w:t>С добрым утром, солнце! Я — проснулся! (проснулась)</w:t>
      </w:r>
    </w:p>
    <w:p w:rsidR="006D76A5" w:rsidRPr="00F02221" w:rsidRDefault="006D76A5" w:rsidP="006D76A5">
      <w:pPr>
        <w:pStyle w:val="a5"/>
        <w:spacing w:before="0" w:beforeAutospacing="0" w:after="0" w:afterAutospacing="0"/>
        <w:ind w:firstLine="709"/>
        <w:jc w:val="both"/>
        <w:rPr>
          <w:rStyle w:val="a7"/>
          <w:rFonts w:eastAsiaTheme="majorEastAsia"/>
          <w:sz w:val="28"/>
          <w:szCs w:val="28"/>
          <w:shd w:val="clear" w:color="auto" w:fill="FFFFFF"/>
        </w:rPr>
      </w:pP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Поднять руки вверх, посмотреть на солнце</w:t>
      </w:r>
      <w:r w:rsidRPr="00F02221">
        <w:rPr>
          <w:i/>
          <w:iCs/>
          <w:sz w:val="28"/>
          <w:szCs w:val="28"/>
          <w:shd w:val="clear" w:color="auto" w:fill="FFFFFF"/>
        </w:rPr>
        <w:t xml:space="preserve"> </w:t>
      </w:r>
      <w:r w:rsidRPr="00F02221">
        <w:rPr>
          <w:rStyle w:val="a7"/>
          <w:rFonts w:eastAsiaTheme="majorEastAsia"/>
          <w:sz w:val="28"/>
          <w:szCs w:val="28"/>
          <w:shd w:val="clear" w:color="auto" w:fill="FFFFFF"/>
        </w:rPr>
        <w:t>(посмотреть вверх)</w:t>
      </w:r>
    </w:p>
    <w:p w:rsidR="006D76A5" w:rsidRPr="00226189" w:rsidRDefault="006D76A5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1CC" w:rsidRPr="003301CF" w:rsidRDefault="006941CC" w:rsidP="003301CF">
      <w:pPr>
        <w:pStyle w:val="a6"/>
        <w:numPr>
          <w:ilvl w:val="0"/>
          <w:numId w:val="10"/>
        </w:numPr>
        <w:rPr>
          <w:rFonts w:ascii="Times New Roman" w:hAnsi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3301CF">
        <w:rPr>
          <w:rFonts w:ascii="Times New Roman" w:hAnsi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 Сообщение темы занятия.</w:t>
      </w:r>
    </w:p>
    <w:p w:rsidR="006D76A5" w:rsidRPr="006D76A5" w:rsidRDefault="006D76A5" w:rsidP="006D76A5">
      <w:pPr>
        <w:pStyle w:val="a6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Посмотрите на меня!</w:t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Ваш экскурсовод сегодня я.</w:t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Не теряя ни минутки,</w:t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Приглашаю вас я в путь!</w:t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Взять все знания в дорогу!</w:t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6D76A5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И улыбку не забудь!</w:t>
      </w:r>
    </w:p>
    <w:p w:rsidR="006D76A5" w:rsidRPr="00226189" w:rsidRDefault="006D76A5" w:rsidP="009E0FA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3301CF" w:rsidRPr="00226189" w:rsidRDefault="006941CC" w:rsidP="009E0F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отправимся на экскурсию в самый большой город нашей России. Как он называется? (Москва.) Как еще называют Москву? (Столица.).</w:t>
      </w:r>
      <w:r w:rsidR="00C6103E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Совершая эту экскурсию, мы повторим знакомый нам звук с. </w:t>
      </w:r>
    </w:p>
    <w:p w:rsidR="006941CC" w:rsidRPr="003301CF" w:rsidRDefault="006941CC" w:rsidP="003301CF">
      <w:pPr>
        <w:pStyle w:val="a6"/>
        <w:numPr>
          <w:ilvl w:val="0"/>
          <w:numId w:val="10"/>
        </w:num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color w:val="000000"/>
          <w:sz w:val="28"/>
          <w:szCs w:val="28"/>
        </w:rPr>
        <w:t>Характеристика звука по артикуляционным и акустическим признакам.</w:t>
      </w:r>
    </w:p>
    <w:p w:rsidR="006D76A5" w:rsidRDefault="006D76A5" w:rsidP="006D76A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Губы </w:t>
      </w:r>
      <w:proofErr w:type="gramStart"/>
      <w:r>
        <w:rPr>
          <w:rFonts w:ascii="Times New Roman" w:hAnsi="Times New Roman"/>
          <w:sz w:val="28"/>
          <w:szCs w:val="28"/>
        </w:rPr>
        <w:t>открыты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D76A5">
        <w:rPr>
          <w:rFonts w:ascii="Times New Roman" w:hAnsi="Times New Roman"/>
          <w:sz w:val="28"/>
          <w:szCs w:val="28"/>
        </w:rPr>
        <w:t xml:space="preserve">Зубы  плотно стиснуты  </w:t>
      </w:r>
      <w:r>
        <w:rPr>
          <w:rFonts w:ascii="Times New Roman" w:hAnsi="Times New Roman"/>
          <w:sz w:val="28"/>
          <w:szCs w:val="28"/>
        </w:rPr>
        <w:t>-  кончик  языка находится за  нижними  зубами. Воздушная струя тонкая</w:t>
      </w:r>
    </w:p>
    <w:p w:rsidR="00C6103E" w:rsidRPr="006D76A5" w:rsidRDefault="00C6103E" w:rsidP="006D76A5">
      <w:pPr>
        <w:pStyle w:val="a6"/>
        <w:rPr>
          <w:rFonts w:ascii="Times New Roman" w:hAnsi="Times New Roman"/>
          <w:sz w:val="28"/>
          <w:szCs w:val="28"/>
        </w:rPr>
      </w:pPr>
      <w:r w:rsidRPr="00226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это звук?</w:t>
      </w:r>
      <w:r w:rsidR="00DC59E1" w:rsidRPr="00226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E46E2" w:rsidRPr="00226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Почему?</w:t>
      </w:r>
    </w:p>
    <w:p w:rsidR="00CC4BE6" w:rsidRPr="00226189" w:rsidRDefault="00DC59E1" w:rsidP="009E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    Звук </w:t>
      </w:r>
      <w:r w:rsidR="00CC4BE6" w:rsidRPr="00226189">
        <w:rPr>
          <w:rFonts w:ascii="Times New Roman" w:hAnsi="Times New Roman" w:cs="Times New Roman"/>
          <w:sz w:val="28"/>
          <w:szCs w:val="28"/>
        </w:rPr>
        <w:t xml:space="preserve">С согласный, </w:t>
      </w:r>
      <w:r w:rsidR="003301CF" w:rsidRPr="00226189">
        <w:rPr>
          <w:rFonts w:ascii="Times New Roman" w:hAnsi="Times New Roman" w:cs="Times New Roman"/>
          <w:sz w:val="28"/>
          <w:szCs w:val="28"/>
        </w:rPr>
        <w:t xml:space="preserve">твёрдый </w:t>
      </w:r>
      <w:r w:rsidR="003301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C4BE6" w:rsidRPr="00226189">
        <w:rPr>
          <w:rFonts w:ascii="Times New Roman" w:hAnsi="Times New Roman" w:cs="Times New Roman"/>
          <w:sz w:val="28"/>
          <w:szCs w:val="28"/>
        </w:rPr>
        <w:t>при  произношении</w:t>
      </w:r>
      <w:proofErr w:type="gramEnd"/>
      <w:r w:rsidR="00CC4BE6" w:rsidRPr="00226189">
        <w:rPr>
          <w:rFonts w:ascii="Times New Roman" w:hAnsi="Times New Roman" w:cs="Times New Roman"/>
          <w:sz w:val="28"/>
          <w:szCs w:val="28"/>
        </w:rPr>
        <w:t xml:space="preserve"> воздуху  проходить свободно </w:t>
      </w:r>
      <w:r w:rsidR="003301CF">
        <w:rPr>
          <w:rFonts w:ascii="Times New Roman" w:hAnsi="Times New Roman" w:cs="Times New Roman"/>
          <w:sz w:val="28"/>
          <w:szCs w:val="28"/>
        </w:rPr>
        <w:t xml:space="preserve">          мешают  язык  и  зубы)</w:t>
      </w:r>
      <w:r w:rsidR="00CC4BE6" w:rsidRPr="00226189">
        <w:rPr>
          <w:rFonts w:ascii="Times New Roman" w:hAnsi="Times New Roman" w:cs="Times New Roman"/>
          <w:sz w:val="28"/>
          <w:szCs w:val="28"/>
        </w:rPr>
        <w:t xml:space="preserve"> Обозначается синим цветом</w:t>
      </w:r>
    </w:p>
    <w:p w:rsidR="00CC4BE6" w:rsidRPr="00226189" w:rsidRDefault="00CC4BE6" w:rsidP="009E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- Поставьте  ладошку  на  горло  и  </w:t>
      </w:r>
      <w:r w:rsidR="00DC59E1" w:rsidRPr="00226189">
        <w:rPr>
          <w:rFonts w:ascii="Times New Roman" w:hAnsi="Times New Roman" w:cs="Times New Roman"/>
          <w:sz w:val="28"/>
          <w:szCs w:val="28"/>
        </w:rPr>
        <w:t>определите,</w:t>
      </w:r>
      <w:r w:rsidRPr="00226189">
        <w:rPr>
          <w:rFonts w:ascii="Times New Roman" w:hAnsi="Times New Roman" w:cs="Times New Roman"/>
          <w:sz w:val="28"/>
          <w:szCs w:val="28"/>
        </w:rPr>
        <w:t xml:space="preserve">  молчит  оно  или  дрожит</w:t>
      </w:r>
      <w:r w:rsidR="00DC59E1" w:rsidRPr="00226189">
        <w:rPr>
          <w:rFonts w:ascii="Times New Roman" w:hAnsi="Times New Roman" w:cs="Times New Roman"/>
          <w:sz w:val="28"/>
          <w:szCs w:val="28"/>
        </w:rPr>
        <w:t>,</w:t>
      </w:r>
      <w:r w:rsidRPr="00226189">
        <w:rPr>
          <w:rFonts w:ascii="Times New Roman" w:hAnsi="Times New Roman" w:cs="Times New Roman"/>
          <w:sz w:val="28"/>
          <w:szCs w:val="28"/>
        </w:rPr>
        <w:t xml:space="preserve"> когда  мы  произносим  звук  С.  Звук С  глухой.</w:t>
      </w:r>
    </w:p>
    <w:p w:rsidR="004C44E4" w:rsidRPr="00226189" w:rsidRDefault="003301CF" w:rsidP="009E0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CC4BE6" w:rsidRPr="00226189">
        <w:rPr>
          <w:rFonts w:ascii="Times New Roman" w:hAnsi="Times New Roman" w:cs="Times New Roman"/>
          <w:b/>
          <w:sz w:val="28"/>
          <w:szCs w:val="28"/>
        </w:rPr>
        <w:t>Развитие фонематического восприятия</w:t>
      </w:r>
      <w:r w:rsidR="00EA7A20" w:rsidRPr="00226189">
        <w:rPr>
          <w:rFonts w:ascii="Times New Roman" w:hAnsi="Times New Roman" w:cs="Times New Roman"/>
          <w:b/>
          <w:sz w:val="28"/>
          <w:szCs w:val="28"/>
        </w:rPr>
        <w:t xml:space="preserve"> в слогах</w:t>
      </w:r>
    </w:p>
    <w:p w:rsidR="004C44E4" w:rsidRPr="00226189" w:rsidRDefault="004C44E4" w:rsidP="009E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189">
        <w:rPr>
          <w:rFonts w:ascii="Times New Roman" w:hAnsi="Times New Roman" w:cs="Times New Roman"/>
          <w:b/>
          <w:sz w:val="28"/>
          <w:szCs w:val="28"/>
        </w:rPr>
        <w:t>-</w:t>
      </w:r>
      <w:r w:rsidRPr="00226189">
        <w:rPr>
          <w:rFonts w:ascii="Times New Roman" w:hAnsi="Times New Roman" w:cs="Times New Roman"/>
          <w:sz w:val="28"/>
          <w:szCs w:val="28"/>
        </w:rPr>
        <w:t>А сейчас мы поиграем в игру «Ты мне -  я тебе»</w:t>
      </w:r>
    </w:p>
    <w:p w:rsidR="004C44E4" w:rsidRPr="00226189" w:rsidRDefault="004C44E4" w:rsidP="009E0F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26189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32178" w:rsidRPr="00226189">
        <w:rPr>
          <w:rFonts w:ascii="Times New Roman" w:hAnsi="Times New Roman" w:cs="Times New Roman"/>
          <w:sz w:val="28"/>
          <w:szCs w:val="28"/>
        </w:rPr>
        <w:t xml:space="preserve">кладу </w:t>
      </w:r>
      <w:r w:rsidRPr="00226189">
        <w:rPr>
          <w:rFonts w:ascii="Times New Roman" w:hAnsi="Times New Roman" w:cs="Times New Roman"/>
          <w:sz w:val="28"/>
          <w:szCs w:val="28"/>
        </w:rPr>
        <w:t xml:space="preserve"> вам</w:t>
      </w:r>
      <w:proofErr w:type="gramEnd"/>
      <w:r w:rsidRPr="00226189">
        <w:rPr>
          <w:rFonts w:ascii="Times New Roman" w:hAnsi="Times New Roman" w:cs="Times New Roman"/>
          <w:sz w:val="28"/>
          <w:szCs w:val="28"/>
        </w:rPr>
        <w:t xml:space="preserve"> </w:t>
      </w:r>
      <w:r w:rsidR="00E32178" w:rsidRPr="00226189">
        <w:rPr>
          <w:rFonts w:ascii="Times New Roman" w:hAnsi="Times New Roman" w:cs="Times New Roman"/>
          <w:sz w:val="28"/>
          <w:szCs w:val="28"/>
        </w:rPr>
        <w:t xml:space="preserve">в ладошки </w:t>
      </w:r>
      <w:r w:rsidRPr="00226189">
        <w:rPr>
          <w:rFonts w:ascii="Times New Roman" w:hAnsi="Times New Roman" w:cs="Times New Roman"/>
          <w:sz w:val="28"/>
          <w:szCs w:val="28"/>
        </w:rPr>
        <w:t xml:space="preserve">звуки, а вы </w:t>
      </w:r>
      <w:r w:rsidR="00E32178" w:rsidRPr="00226189">
        <w:rPr>
          <w:rFonts w:ascii="Times New Roman" w:hAnsi="Times New Roman" w:cs="Times New Roman"/>
          <w:sz w:val="28"/>
          <w:szCs w:val="28"/>
        </w:rPr>
        <w:t xml:space="preserve">составьте слоги </w:t>
      </w:r>
      <w:r w:rsidRPr="00226189">
        <w:rPr>
          <w:rFonts w:ascii="Times New Roman" w:hAnsi="Times New Roman" w:cs="Times New Roman"/>
          <w:sz w:val="28"/>
          <w:szCs w:val="28"/>
        </w:rPr>
        <w:t xml:space="preserve">: 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>с, а –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26189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, с, у  – су, а, с – ас, 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>у,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– ус, 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>о, с – ос,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с, 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226189">
        <w:rPr>
          <w:rFonts w:ascii="Times New Roman" w:hAnsi="Times New Roman" w:cs="Times New Roman"/>
          <w:b/>
          <w:i/>
          <w:sz w:val="28"/>
          <w:szCs w:val="28"/>
        </w:rPr>
        <w:t xml:space="preserve"> со</w:t>
      </w:r>
      <w:r w:rsidR="00E32178" w:rsidRPr="002261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32178" w:rsidRPr="003301CF" w:rsidRDefault="00E32178" w:rsidP="003301CF">
      <w:pPr>
        <w:pStyle w:val="a6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301CF">
        <w:rPr>
          <w:rFonts w:ascii="Times New Roman" w:hAnsi="Times New Roman"/>
          <w:b/>
          <w:sz w:val="28"/>
          <w:szCs w:val="28"/>
        </w:rPr>
        <w:t>Произношение звука в словах</w:t>
      </w:r>
    </w:p>
    <w:p w:rsidR="00E32178" w:rsidRPr="00226189" w:rsidRDefault="00E32178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чем доберемся в Москву? Назовите самый быстрый вид транспорта. (Самолет.) Куда сложим продукты, вещи? (В сумку.) Какие вещи возьмем с</w:t>
      </w:r>
      <w:r w:rsidR="007063E1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собой? С</w:t>
      </w:r>
      <w:r w:rsidR="00DC59E1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назовите одежду, игрушки</w:t>
      </w:r>
      <w:r w:rsidR="007063E1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продукты питания</w:t>
      </w:r>
    </w:p>
    <w:p w:rsidR="007063E1" w:rsidRPr="00226189" w:rsidRDefault="00BF2637" w:rsidP="009E0FA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26189">
        <w:rPr>
          <w:color w:val="000000"/>
          <w:sz w:val="28"/>
          <w:szCs w:val="28"/>
        </w:rPr>
        <w:t xml:space="preserve">Выставляются </w:t>
      </w:r>
      <w:r w:rsidR="00C6103E" w:rsidRPr="00226189">
        <w:rPr>
          <w:color w:val="000000"/>
          <w:sz w:val="28"/>
          <w:szCs w:val="28"/>
        </w:rPr>
        <w:t xml:space="preserve"> картинки</w:t>
      </w:r>
      <w:proofErr w:type="gramEnd"/>
      <w:r w:rsidR="00C6103E" w:rsidRPr="00226189">
        <w:rPr>
          <w:color w:val="000000"/>
          <w:sz w:val="28"/>
          <w:szCs w:val="28"/>
        </w:rPr>
        <w:t xml:space="preserve"> </w:t>
      </w:r>
      <w:r w:rsidR="00111632" w:rsidRPr="00226189">
        <w:rPr>
          <w:color w:val="000000"/>
          <w:sz w:val="28"/>
          <w:szCs w:val="28"/>
        </w:rPr>
        <w:t xml:space="preserve">: </w:t>
      </w:r>
      <w:r w:rsidR="00C6103E" w:rsidRPr="00226189">
        <w:rPr>
          <w:color w:val="000000"/>
          <w:sz w:val="28"/>
          <w:szCs w:val="28"/>
        </w:rPr>
        <w:t>сарафан, свитер,  сапоги сорочка, спортивн</w:t>
      </w:r>
      <w:r w:rsidR="00DC59E1" w:rsidRPr="00226189">
        <w:rPr>
          <w:color w:val="000000"/>
          <w:sz w:val="28"/>
          <w:szCs w:val="28"/>
        </w:rPr>
        <w:t>ый костюм</w:t>
      </w:r>
      <w:r w:rsidR="00C6103E" w:rsidRPr="00226189">
        <w:rPr>
          <w:color w:val="000000"/>
          <w:sz w:val="28"/>
          <w:szCs w:val="28"/>
        </w:rPr>
        <w:t>,</w:t>
      </w:r>
      <w:r w:rsidR="00DC59E1" w:rsidRPr="00226189">
        <w:rPr>
          <w:color w:val="000000"/>
          <w:sz w:val="28"/>
          <w:szCs w:val="28"/>
        </w:rPr>
        <w:t xml:space="preserve"> </w:t>
      </w:r>
      <w:r w:rsidR="00C6103E" w:rsidRPr="00226189">
        <w:rPr>
          <w:color w:val="000000"/>
          <w:sz w:val="28"/>
          <w:szCs w:val="28"/>
        </w:rPr>
        <w:t xml:space="preserve">кроссовки, носки, босоножки, свисток, собачка, </w:t>
      </w:r>
      <w:r w:rsidR="00111632" w:rsidRPr="00226189">
        <w:rPr>
          <w:color w:val="000000"/>
          <w:sz w:val="28"/>
          <w:szCs w:val="28"/>
        </w:rPr>
        <w:t>салат, сосиски, сок, сыр, масло, абрикос.</w:t>
      </w:r>
    </w:p>
    <w:p w:rsidR="00E32178" w:rsidRPr="00226189" w:rsidRDefault="00E32178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называют слова, опре</w:t>
      </w:r>
      <w:r w:rsidR="00111632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деляют позиции звука </w:t>
      </w:r>
      <w:r w:rsidR="00111632" w:rsidRPr="00226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DC59E1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1632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словах: сарафан, </w:t>
      </w:r>
      <w:proofErr w:type="gramStart"/>
      <w:r w:rsidR="00111632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масло,  абрикос</w:t>
      </w:r>
      <w:proofErr w:type="gramEnd"/>
      <w:r w:rsidR="00111632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1632" w:rsidRPr="003301CF" w:rsidRDefault="00166207" w:rsidP="003301CF">
      <w:pPr>
        <w:pStyle w:val="a6"/>
        <w:numPr>
          <w:ilvl w:val="0"/>
          <w:numId w:val="3"/>
        </w:numPr>
        <w:shd w:val="clear" w:color="auto" w:fill="FFFFFF"/>
        <w:spacing w:before="96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color w:val="000000"/>
          <w:sz w:val="28"/>
          <w:szCs w:val="28"/>
        </w:rPr>
        <w:t>Развитие внимания и памяти.</w:t>
      </w:r>
    </w:p>
    <w:p w:rsidR="00166207" w:rsidRPr="00226189" w:rsidRDefault="00166207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</w:t>
      </w:r>
      <w:r w:rsidR="00BF2637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и ночь 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</w:t>
      </w:r>
    </w:p>
    <w:p w:rsidR="00C66899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3E1" w:rsidRPr="003301CF" w:rsidRDefault="007063E1" w:rsidP="003301CF">
      <w:pPr>
        <w:pStyle w:val="a6"/>
        <w:numPr>
          <w:ilvl w:val="0"/>
          <w:numId w:val="3"/>
        </w:numPr>
        <w:shd w:val="clear" w:color="auto" w:fill="FFFFFF"/>
        <w:spacing w:before="96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3301CF">
        <w:rPr>
          <w:rFonts w:ascii="Times New Roman" w:eastAsia="Times New Roman" w:hAnsi="Times New Roman"/>
          <w:b/>
          <w:color w:val="000000"/>
          <w:sz w:val="28"/>
          <w:szCs w:val="28"/>
        </w:rPr>
        <w:t>Физминутка</w:t>
      </w:r>
      <w:proofErr w:type="spellEnd"/>
    </w:p>
    <w:p w:rsidR="00111632" w:rsidRPr="00226189" w:rsidRDefault="00111632" w:rsidP="009E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b/>
          <w:sz w:val="28"/>
          <w:szCs w:val="28"/>
        </w:rPr>
        <w:t>ЛЕТЧИКИ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В самолет мы сели сами,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Ходьба переходящая</w:t>
      </w: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Мы несемся над лесами, 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на бег.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Мы несемся над лесами,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А потом вернемся к маме.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Руки ставим все в разлет 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Руки в стороны,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И садимся в самолет,        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наклоны вправо-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Взмах крылом туда-сюда –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влево.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Делай раз и делай два.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Руки в стороны держите –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Повороты вправо-</w:t>
      </w: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Друг на друга посмотрите.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влево.</w:t>
      </w: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Впереди  крутой вираж – 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Круговые вращения</w:t>
      </w: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Делай сложный пилотаж.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 xml:space="preserve">туловищем.         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Яма – взлет! Яма – взлет!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Приседания.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Но летим всегда вперед!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Самолет летит, летит –          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Бег, переходящий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Смелый летчик к нам летит.                </w:t>
      </w:r>
      <w:r w:rsidRPr="00226189">
        <w:rPr>
          <w:rFonts w:ascii="Times New Roman" w:eastAsia="Times New Roman" w:hAnsi="Times New Roman" w:cs="Times New Roman"/>
          <w:i/>
          <w:sz w:val="28"/>
          <w:szCs w:val="28"/>
        </w:rPr>
        <w:t>на шаг.</w:t>
      </w: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 xml:space="preserve">Смело смотрит он вперед,                           </w:t>
      </w:r>
    </w:p>
    <w:p w:rsidR="00111632" w:rsidRPr="00226189" w:rsidRDefault="00111632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sz w:val="28"/>
          <w:szCs w:val="28"/>
        </w:rPr>
        <w:t>Смело водит самолет.</w:t>
      </w:r>
    </w:p>
    <w:p w:rsidR="00111632" w:rsidRPr="00226189" w:rsidRDefault="00111632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63E1" w:rsidRPr="003301CF" w:rsidRDefault="007063E1" w:rsidP="003301CF">
      <w:pPr>
        <w:pStyle w:val="a6"/>
        <w:numPr>
          <w:ilvl w:val="0"/>
          <w:numId w:val="3"/>
        </w:numPr>
        <w:shd w:val="clear" w:color="auto" w:fill="FFFFFF"/>
        <w:spacing w:before="96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color w:val="000000"/>
          <w:sz w:val="28"/>
          <w:szCs w:val="28"/>
        </w:rPr>
        <w:t>Работа над предложением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нас встречает у трапа самолета? (Стюардесса.) (Изображение)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нам скажет стюардесса? (Здравствуйте, уважаемые пассажиры. Проходите в салон. Займите свои места.)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этих фраз детьми.</w:t>
      </w:r>
    </w:p>
    <w:p w:rsidR="00111632" w:rsidRPr="00226189" w:rsidRDefault="00111632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Куда мы зашли? (В салон.) </w:t>
      </w:r>
    </w:p>
    <w:p w:rsidR="00111632" w:rsidRPr="00226189" w:rsidRDefault="00111632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Куда сели? (В кресла.) </w:t>
      </w:r>
    </w:p>
    <w:p w:rsidR="004455FB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Самолет ТУ-104.</w:t>
      </w:r>
    </w:p>
    <w:p w:rsidR="004455FB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Самолет готов в полет.</w:t>
      </w:r>
    </w:p>
    <w:p w:rsidR="004455FB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Заходите, пассажиры! </w:t>
      </w:r>
    </w:p>
    <w:p w:rsidR="00CC4BE6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Он давно уже вас ждет.</w:t>
      </w:r>
    </w:p>
    <w:p w:rsidR="00EA7A20" w:rsidRPr="003301CF" w:rsidRDefault="00EA7A20" w:rsidP="003301CF">
      <w:pPr>
        <w:pStyle w:val="a6"/>
        <w:numPr>
          <w:ilvl w:val="0"/>
          <w:numId w:val="3"/>
        </w:numPr>
        <w:shd w:val="clear" w:color="auto" w:fill="FFFFFF"/>
        <w:spacing w:before="96"/>
        <w:rPr>
          <w:rFonts w:ascii="Times New Roman" w:eastAsia="Times New Roman" w:hAnsi="Times New Roman"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Падежное управление. Практическое усвоение творительного падежа существительных. 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в иллюминатор.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экране появляются картинки 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чем пролетает наш самолёт? (Над лесами. Над мостами. Над кустами, садами, соснами.) Мы летим высоко или низко? 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детей. </w:t>
      </w:r>
    </w:p>
    <w:p w:rsidR="00EA7A20" w:rsidRPr="003301CF" w:rsidRDefault="00EA7A20" w:rsidP="003301CF">
      <w:pPr>
        <w:pStyle w:val="a6"/>
        <w:numPr>
          <w:ilvl w:val="0"/>
          <w:numId w:val="3"/>
        </w:numPr>
        <w:shd w:val="clear" w:color="auto" w:fill="FFFFFF"/>
        <w:spacing w:before="96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color w:val="000000"/>
          <w:sz w:val="28"/>
          <w:szCs w:val="28"/>
        </w:rPr>
        <w:t>Зрительная гимнастика с лазерным лучом</w:t>
      </w:r>
    </w:p>
    <w:p w:rsidR="003301CF" w:rsidRPr="00226189" w:rsidRDefault="00E044B1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посмотрите </w:t>
      </w:r>
      <w:r w:rsidR="005E4E2D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пролетаем над облаками, пронаблюдайте за ними. Проследите за лазерным лучом</w:t>
      </w:r>
    </w:p>
    <w:p w:rsidR="00EA7A20" w:rsidRPr="00226189" w:rsidRDefault="003301CF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="00EA7A20"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Звуковой анализ слов сок,</w:t>
      </w:r>
      <w:r w:rsidR="00BF2637"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7A20"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сон,</w:t>
      </w:r>
      <w:r w:rsidR="00BF2637"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7A20"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Соня</w:t>
      </w:r>
    </w:p>
    <w:p w:rsidR="00111632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нам предлагает стюардесса? (Сок.)</w:t>
      </w:r>
    </w:p>
    <w:p w:rsidR="00111632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первый звук в слове сок?</w:t>
      </w:r>
    </w:p>
    <w:p w:rsidR="00C66899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второй?</w:t>
      </w:r>
    </w:p>
    <w:p w:rsidR="00C66899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- Третий?</w:t>
      </w:r>
    </w:p>
    <w:p w:rsidR="00C66899" w:rsidRPr="00226189" w:rsidRDefault="00C66899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Обозначьте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слово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цветовыми символами.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Замените в этом слове звук </w:t>
      </w:r>
      <w:proofErr w:type="gramStart"/>
      <w:r w:rsidRPr="00226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звуком</w:t>
      </w:r>
      <w:proofErr w:type="gramEnd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6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Какое новое слово получилось? (Сон.) Чем различаются эти слова? Стюардессу зовут Соня. Обозначьте </w:t>
      </w:r>
      <w:r w:rsidR="00C66899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цветовыми символами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Соня. Какие одинаковые звуки в словах сон и Соня? Чем различаются эти слова?</w:t>
      </w:r>
    </w:p>
    <w:p w:rsidR="00EA7A20" w:rsidRPr="003301CF" w:rsidRDefault="00E044B1" w:rsidP="003301CF">
      <w:pPr>
        <w:pStyle w:val="a6"/>
        <w:numPr>
          <w:ilvl w:val="0"/>
          <w:numId w:val="11"/>
        </w:numPr>
        <w:shd w:val="clear" w:color="auto" w:fill="FFFFFF"/>
        <w:spacing w:before="96"/>
        <w:rPr>
          <w:rFonts w:ascii="Times New Roman" w:eastAsia="Times New Roman" w:hAnsi="Times New Roman"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Развитие воображения и связности </w:t>
      </w:r>
      <w:proofErr w:type="gramStart"/>
      <w:r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высказывания</w:t>
      </w:r>
      <w:r w:rsidR="009E0FA3"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EA7A20"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EA7A20"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C66899"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самолет идет </w:t>
      </w:r>
      <w:proofErr w:type="gramStart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на..</w:t>
      </w:r>
      <w:proofErr w:type="gramEnd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, (посадку.) Как можно сказать по-другому? (Снижается, садится, опускается.) Где совершил посадку самолет? (В Москве.)</w:t>
      </w:r>
    </w:p>
    <w:p w:rsidR="009E0FA3" w:rsidRPr="00226189" w:rsidRDefault="005E4E2D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экране появляется </w:t>
      </w:r>
      <w:r w:rsidR="00EA7A20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картинка автобуса с автобусной остановкой.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мы подошли? (К автобусной остановке.) Куда зайдем? (Зайдем в автобус.) Что увидели из окна? (Троллейбус.) Приехали на Красную площадь и увидели... (Кремлевскую стену, Спасскую башню, Спасские ворота, красивый собор). Зашли в царские палаты.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Спа́сская</w:t>
      </w:r>
      <w:proofErr w:type="spellEnd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Фроло́вская</w:t>
      </w:r>
      <w:proofErr w:type="spellEnd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башня — одна из 20 башен Московского Кремля, выходящая на Красную площадь. В башне расположены главные ворота Кремля — Спасские, в шатре башни установлены знаменитые часы — куранты. Спасские ворота являлись главными из всех Кремлёвских и всегда почитались святыми. Через них нельзя было проезжать верхом, а проходящие через них мужчины должны были снимать головные уборы. Тот, кто 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ослушивался святого правила, должен был сделать 50 земных поклонов. А сейчас спускаемся в метро. На чем спустились? (На эскалаторе</w:t>
      </w:r>
      <w:proofErr w:type="gramStart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.)Приехали</w:t>
      </w:r>
      <w:proofErr w:type="gramEnd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пристань. Это Москва-река. Куда приехали? Какую лодку мы увидели? (Парусную лодку.) Почему ее так назвали?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BF2637" w:rsidRPr="00226189" w:rsidRDefault="00BF2637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Составьте предложения по данной </w:t>
      </w:r>
      <w:proofErr w:type="gramStart"/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схеме .</w:t>
      </w:r>
      <w:proofErr w:type="gramEnd"/>
    </w:p>
    <w:p w:rsidR="009E0FA3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</w:t>
      </w:r>
      <w:r w:rsidR="0033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Развитие фонематических </w:t>
      </w:r>
      <w:proofErr w:type="gramStart"/>
      <w:r w:rsidRPr="00226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представлений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E0FA3"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E0FA3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Купим подарки родным и знакомым. 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названии подарков должен быть звук </w:t>
      </w:r>
      <w:r w:rsidRPr="00226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EA7A20" w:rsidRPr="00226189" w:rsidRDefault="00EA7A20" w:rsidP="009E0FA3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189"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 w:rsidR="00330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перь возвращаемся домой. </w:t>
      </w:r>
    </w:p>
    <w:p w:rsidR="00BC72C7" w:rsidRPr="003301CF" w:rsidRDefault="00EA7A20" w:rsidP="003301CF">
      <w:pPr>
        <w:pStyle w:val="a6"/>
        <w:numPr>
          <w:ilvl w:val="0"/>
          <w:numId w:val="12"/>
        </w:numPr>
        <w:shd w:val="clear" w:color="auto" w:fill="FFFFFF"/>
        <w:spacing w:before="96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301C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Итог </w:t>
      </w:r>
      <w:r w:rsidR="0028776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занятия.</w:t>
      </w:r>
      <w:bookmarkStart w:id="0" w:name="_GoBack"/>
      <w:bookmarkEnd w:id="0"/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454B" w:rsidRDefault="00B1454B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189" w:rsidRPr="00226189" w:rsidRDefault="00226189" w:rsidP="008B526E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72C7" w:rsidRPr="00226189" w:rsidRDefault="00BC72C7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01CF" w:rsidRPr="00226189" w:rsidRDefault="003301CF" w:rsidP="003301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2C7" w:rsidRPr="00226189" w:rsidRDefault="00BC72C7" w:rsidP="00BC72C7">
      <w:pPr>
        <w:rPr>
          <w:rFonts w:ascii="Times New Roman" w:hAnsi="Times New Roman" w:cs="Times New Roman"/>
          <w:sz w:val="28"/>
          <w:szCs w:val="28"/>
        </w:rPr>
      </w:pPr>
    </w:p>
    <w:p w:rsidR="00BC72C7" w:rsidRPr="00226189" w:rsidRDefault="00BC72C7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72C7" w:rsidRPr="00226189" w:rsidRDefault="00BC72C7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72C7" w:rsidRPr="00226189" w:rsidRDefault="00BC72C7" w:rsidP="009E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C72C7" w:rsidRPr="00226189" w:rsidSect="002F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564"/>
    <w:multiLevelType w:val="hybridMultilevel"/>
    <w:tmpl w:val="CB8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360"/>
    <w:multiLevelType w:val="hybridMultilevel"/>
    <w:tmpl w:val="7ADE0844"/>
    <w:lvl w:ilvl="0" w:tplc="9CBC72FA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136DF"/>
    <w:multiLevelType w:val="hybridMultilevel"/>
    <w:tmpl w:val="852E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92BE0"/>
    <w:multiLevelType w:val="hybridMultilevel"/>
    <w:tmpl w:val="F328ECBC"/>
    <w:lvl w:ilvl="0" w:tplc="C1464E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43A7F7B"/>
    <w:multiLevelType w:val="hybridMultilevel"/>
    <w:tmpl w:val="5E2A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0A90"/>
    <w:multiLevelType w:val="hybridMultilevel"/>
    <w:tmpl w:val="5E461528"/>
    <w:lvl w:ilvl="0" w:tplc="3874184C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F5037"/>
    <w:multiLevelType w:val="hybridMultilevel"/>
    <w:tmpl w:val="43E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B681B"/>
    <w:multiLevelType w:val="hybridMultilevel"/>
    <w:tmpl w:val="EBB077D6"/>
    <w:lvl w:ilvl="0" w:tplc="536CB90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BD"/>
    <w:multiLevelType w:val="multilevel"/>
    <w:tmpl w:val="58EA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20822"/>
    <w:multiLevelType w:val="hybridMultilevel"/>
    <w:tmpl w:val="60E4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6C48"/>
    <w:multiLevelType w:val="multilevel"/>
    <w:tmpl w:val="C95A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3C2"/>
    <w:rsid w:val="000E41E2"/>
    <w:rsid w:val="00111632"/>
    <w:rsid w:val="00166207"/>
    <w:rsid w:val="001E46E2"/>
    <w:rsid w:val="00226189"/>
    <w:rsid w:val="0027413E"/>
    <w:rsid w:val="00287768"/>
    <w:rsid w:val="002F65BF"/>
    <w:rsid w:val="003301CF"/>
    <w:rsid w:val="00356DDA"/>
    <w:rsid w:val="004455FB"/>
    <w:rsid w:val="004C38F8"/>
    <w:rsid w:val="004C44E4"/>
    <w:rsid w:val="005E025D"/>
    <w:rsid w:val="005E4E2D"/>
    <w:rsid w:val="00627E0C"/>
    <w:rsid w:val="006941CC"/>
    <w:rsid w:val="006D76A5"/>
    <w:rsid w:val="007063E1"/>
    <w:rsid w:val="00736A2E"/>
    <w:rsid w:val="007C155C"/>
    <w:rsid w:val="007E68E5"/>
    <w:rsid w:val="008B526E"/>
    <w:rsid w:val="008D6968"/>
    <w:rsid w:val="009056DF"/>
    <w:rsid w:val="00946FC1"/>
    <w:rsid w:val="0095488D"/>
    <w:rsid w:val="00992A03"/>
    <w:rsid w:val="009E0FA3"/>
    <w:rsid w:val="00AA72AB"/>
    <w:rsid w:val="00AE33C2"/>
    <w:rsid w:val="00B1454B"/>
    <w:rsid w:val="00BC72C7"/>
    <w:rsid w:val="00BF2637"/>
    <w:rsid w:val="00C6103E"/>
    <w:rsid w:val="00C66899"/>
    <w:rsid w:val="00CC4BE6"/>
    <w:rsid w:val="00CE175E"/>
    <w:rsid w:val="00DC59E1"/>
    <w:rsid w:val="00E044B1"/>
    <w:rsid w:val="00E32178"/>
    <w:rsid w:val="00E40ECD"/>
    <w:rsid w:val="00EA7A20"/>
    <w:rsid w:val="00F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84B7"/>
  <w15:docId w15:val="{06A77957-6995-40DA-B20F-529CAFC6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C72C7"/>
    <w:pPr>
      <w:spacing w:after="0" w:line="240" w:lineRule="auto"/>
      <w:ind w:left="720"/>
      <w:contextualSpacing/>
    </w:pPr>
    <w:rPr>
      <w:rFonts w:ascii="Calibri" w:eastAsia="MS Minngs" w:hAnsi="Calibri" w:cs="Times New Roman"/>
      <w:sz w:val="24"/>
      <w:szCs w:val="24"/>
    </w:rPr>
  </w:style>
  <w:style w:type="character" w:customStyle="1" w:styleId="c8">
    <w:name w:val="c8"/>
    <w:basedOn w:val="a0"/>
    <w:rsid w:val="00946FC1"/>
  </w:style>
  <w:style w:type="character" w:customStyle="1" w:styleId="apple-converted-space">
    <w:name w:val="apple-converted-space"/>
    <w:basedOn w:val="a0"/>
    <w:rsid w:val="006D76A5"/>
  </w:style>
  <w:style w:type="character" w:styleId="a7">
    <w:name w:val="Emphasis"/>
    <w:basedOn w:val="a0"/>
    <w:uiPriority w:val="20"/>
    <w:qFormat/>
    <w:rsid w:val="006D7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Азамат Баязитов</cp:lastModifiedBy>
  <cp:revision>19</cp:revision>
  <cp:lastPrinted>2016-12-19T18:15:00Z</cp:lastPrinted>
  <dcterms:created xsi:type="dcterms:W3CDTF">2016-12-05T06:47:00Z</dcterms:created>
  <dcterms:modified xsi:type="dcterms:W3CDTF">2021-01-13T15:02:00Z</dcterms:modified>
</cp:coreProperties>
</file>